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1114"/>
        <w:gridCol w:w="3836"/>
        <w:gridCol w:w="1776"/>
        <w:gridCol w:w="2290"/>
      </w:tblGrid>
      <w:tr w:rsidR="009B7F6B" w14:paraId="767DF64E" w14:textId="77777777" w:rsidTr="00F51425">
        <w:tc>
          <w:tcPr>
            <w:tcW w:w="0" w:type="auto"/>
          </w:tcPr>
          <w:p w14:paraId="4E3077C8" w14:textId="63DFF573" w:rsidR="00234C99" w:rsidRPr="00EB308E" w:rsidRDefault="00C57AE8" w:rsidP="00593830">
            <w:pPr>
              <w:rPr>
                <w:b/>
                <w:bCs/>
              </w:rPr>
            </w:pPr>
            <w:r>
              <w:rPr>
                <w:b/>
                <w:bCs/>
              </w:rPr>
              <w:t>Meeting opened at 12:15, p</w:t>
            </w:r>
            <w:r w:rsidR="00B5336E" w:rsidRPr="00EB308E">
              <w:rPr>
                <w:b/>
                <w:bCs/>
              </w:rPr>
              <w:t>resent</w:t>
            </w:r>
            <w:r>
              <w:rPr>
                <w:b/>
                <w:bCs/>
              </w:rPr>
              <w:t>:</w:t>
            </w:r>
          </w:p>
        </w:tc>
        <w:tc>
          <w:tcPr>
            <w:tcW w:w="5481" w:type="dxa"/>
          </w:tcPr>
          <w:p w14:paraId="119C43B2" w14:textId="77777777" w:rsidR="009718C5" w:rsidRDefault="009718C5" w:rsidP="002349B3">
            <w:pPr>
              <w:pStyle w:val="ListParagraph"/>
              <w:numPr>
                <w:ilvl w:val="0"/>
                <w:numId w:val="2"/>
              </w:numPr>
            </w:pPr>
            <w:r>
              <w:t>Phil Rye</w:t>
            </w:r>
          </w:p>
          <w:p w14:paraId="6681C9B0" w14:textId="77777777" w:rsidR="00395165" w:rsidRDefault="009718C5" w:rsidP="002349B3">
            <w:pPr>
              <w:pStyle w:val="ListParagraph"/>
              <w:numPr>
                <w:ilvl w:val="0"/>
                <w:numId w:val="2"/>
              </w:numPr>
            </w:pPr>
            <w:r>
              <w:t>Meredith Fleming</w:t>
            </w:r>
          </w:p>
          <w:p w14:paraId="53D6EC10" w14:textId="1B779D77" w:rsidR="009718C5" w:rsidRDefault="00F51425" w:rsidP="002349B3">
            <w:pPr>
              <w:pStyle w:val="ListParagraph"/>
              <w:numPr>
                <w:ilvl w:val="0"/>
                <w:numId w:val="2"/>
              </w:numPr>
            </w:pPr>
            <w:r>
              <w:t>John and Maree Watson</w:t>
            </w:r>
          </w:p>
          <w:p w14:paraId="56E08BDC" w14:textId="24F1082F" w:rsidR="00F51425" w:rsidRDefault="00F51425" w:rsidP="002349B3">
            <w:pPr>
              <w:pStyle w:val="ListParagraph"/>
              <w:numPr>
                <w:ilvl w:val="0"/>
                <w:numId w:val="2"/>
              </w:numPr>
            </w:pPr>
            <w:r>
              <w:t>Ray Wroe</w:t>
            </w:r>
          </w:p>
          <w:p w14:paraId="4DD3AE31" w14:textId="0AE12721" w:rsidR="00F51425" w:rsidRDefault="00F51425" w:rsidP="002349B3">
            <w:pPr>
              <w:pStyle w:val="ListParagraph"/>
              <w:numPr>
                <w:ilvl w:val="0"/>
                <w:numId w:val="2"/>
              </w:numPr>
            </w:pPr>
            <w:r>
              <w:t xml:space="preserve">Brendan </w:t>
            </w:r>
            <w:proofErr w:type="spellStart"/>
            <w:r>
              <w:t>Cornfoot</w:t>
            </w:r>
            <w:proofErr w:type="spellEnd"/>
          </w:p>
          <w:p w14:paraId="7AA6E0F2" w14:textId="2B54C868" w:rsidR="00F51425" w:rsidRDefault="00F51425" w:rsidP="002349B3">
            <w:pPr>
              <w:pStyle w:val="ListParagraph"/>
              <w:numPr>
                <w:ilvl w:val="0"/>
                <w:numId w:val="2"/>
              </w:numPr>
            </w:pPr>
            <w:r>
              <w:t>Darry</w:t>
            </w:r>
            <w:r w:rsidR="00C57AE8">
              <w:t>l</w:t>
            </w:r>
            <w:r>
              <w:t xml:space="preserve"> </w:t>
            </w:r>
            <w:proofErr w:type="spellStart"/>
            <w:r>
              <w:t>Jubb</w:t>
            </w:r>
            <w:proofErr w:type="spellEnd"/>
          </w:p>
          <w:p w14:paraId="570A52F3" w14:textId="4FBA9005" w:rsidR="00F51425" w:rsidRDefault="00F51425" w:rsidP="002349B3">
            <w:pPr>
              <w:pStyle w:val="ListParagraph"/>
              <w:numPr>
                <w:ilvl w:val="0"/>
                <w:numId w:val="2"/>
              </w:numPr>
            </w:pPr>
            <w:r>
              <w:t xml:space="preserve">Graeme </w:t>
            </w:r>
            <w:proofErr w:type="spellStart"/>
            <w:r>
              <w:t>Shoard</w:t>
            </w:r>
            <w:proofErr w:type="spellEnd"/>
          </w:p>
          <w:p w14:paraId="5717E19E" w14:textId="1C6DEB38" w:rsidR="009718C5" w:rsidRDefault="009718C5" w:rsidP="00C57AE8">
            <w:pPr>
              <w:pStyle w:val="ListParagraph"/>
              <w:numPr>
                <w:ilvl w:val="0"/>
                <w:numId w:val="2"/>
              </w:numPr>
            </w:pPr>
            <w:r>
              <w:t>Roger</w:t>
            </w:r>
            <w:r w:rsidR="00F51425">
              <w:t xml:space="preserve"> and Lynne</w:t>
            </w:r>
            <w:r>
              <w:t xml:space="preserve"> Kershaw</w:t>
            </w:r>
          </w:p>
          <w:p w14:paraId="3B151F0A" w14:textId="77777777" w:rsidR="009718C5" w:rsidRDefault="009718C5" w:rsidP="002349B3">
            <w:pPr>
              <w:pStyle w:val="ListParagraph"/>
              <w:numPr>
                <w:ilvl w:val="0"/>
                <w:numId w:val="2"/>
              </w:numPr>
            </w:pPr>
            <w:r>
              <w:t>Ken Bowerman</w:t>
            </w:r>
          </w:p>
          <w:p w14:paraId="4C23539C" w14:textId="77777777" w:rsidR="009718C5" w:rsidRDefault="009718C5" w:rsidP="002349B3">
            <w:pPr>
              <w:pStyle w:val="ListParagraph"/>
              <w:numPr>
                <w:ilvl w:val="0"/>
                <w:numId w:val="2"/>
              </w:numPr>
            </w:pPr>
            <w:r>
              <w:t>Tim Golby</w:t>
            </w:r>
          </w:p>
          <w:p w14:paraId="34701909" w14:textId="2FFE5C2F" w:rsidR="009718C5" w:rsidRDefault="009718C5" w:rsidP="00593830"/>
        </w:tc>
        <w:tc>
          <w:tcPr>
            <w:tcW w:w="1198" w:type="dxa"/>
          </w:tcPr>
          <w:p w14:paraId="4B7D3EE4" w14:textId="2AA25C7F" w:rsidR="00234C99" w:rsidRPr="00EB308E" w:rsidRDefault="00395165" w:rsidP="00593830">
            <w:pPr>
              <w:rPr>
                <w:b/>
                <w:bCs/>
              </w:rPr>
            </w:pPr>
            <w:r w:rsidRPr="00EB308E">
              <w:rPr>
                <w:b/>
                <w:bCs/>
              </w:rPr>
              <w:t>Guests</w:t>
            </w:r>
          </w:p>
        </w:tc>
        <w:tc>
          <w:tcPr>
            <w:tcW w:w="991" w:type="dxa"/>
          </w:tcPr>
          <w:p w14:paraId="1EE29BC1" w14:textId="6F9E2F0B" w:rsidR="00395165" w:rsidRDefault="00395165" w:rsidP="00593830"/>
        </w:tc>
      </w:tr>
      <w:tr w:rsidR="009B7F6B" w14:paraId="313BF65D" w14:textId="77777777" w:rsidTr="00F51425">
        <w:tc>
          <w:tcPr>
            <w:tcW w:w="0" w:type="auto"/>
          </w:tcPr>
          <w:p w14:paraId="595EFB35" w14:textId="25E98001" w:rsidR="00234C99" w:rsidRDefault="00735394" w:rsidP="00593830">
            <w:r w:rsidRPr="00EB308E">
              <w:rPr>
                <w:b/>
                <w:bCs/>
              </w:rPr>
              <w:t>Apologie</w:t>
            </w:r>
            <w:r>
              <w:t>s</w:t>
            </w:r>
          </w:p>
        </w:tc>
        <w:tc>
          <w:tcPr>
            <w:tcW w:w="5481" w:type="dxa"/>
          </w:tcPr>
          <w:p w14:paraId="79B02EC6" w14:textId="46F6C6D0" w:rsidR="00735394" w:rsidRDefault="00F51425" w:rsidP="002349B3">
            <w:pPr>
              <w:pStyle w:val="ListParagraph"/>
              <w:numPr>
                <w:ilvl w:val="0"/>
                <w:numId w:val="3"/>
              </w:numPr>
            </w:pPr>
            <w:r>
              <w:t>Neil Clydsdale</w:t>
            </w:r>
          </w:p>
          <w:p w14:paraId="6D1AA5E1" w14:textId="77777777" w:rsidR="00735394" w:rsidRDefault="00735394" w:rsidP="002349B3">
            <w:pPr>
              <w:pStyle w:val="ListParagraph"/>
              <w:numPr>
                <w:ilvl w:val="0"/>
                <w:numId w:val="3"/>
              </w:numPr>
            </w:pPr>
            <w:r>
              <w:t>Lachlan Bowerman</w:t>
            </w:r>
          </w:p>
          <w:p w14:paraId="6D1D2244" w14:textId="0435E28C" w:rsidR="00735394" w:rsidRDefault="00735394" w:rsidP="002349B3">
            <w:pPr>
              <w:pStyle w:val="ListParagraph"/>
              <w:numPr>
                <w:ilvl w:val="0"/>
                <w:numId w:val="3"/>
              </w:numPr>
            </w:pPr>
            <w:r>
              <w:t>Andy Divall</w:t>
            </w:r>
          </w:p>
          <w:p w14:paraId="2240C531" w14:textId="7AA22D1B" w:rsidR="00F51425" w:rsidRDefault="00F51425" w:rsidP="002349B3">
            <w:pPr>
              <w:pStyle w:val="ListParagraph"/>
              <w:numPr>
                <w:ilvl w:val="0"/>
                <w:numId w:val="3"/>
              </w:numPr>
            </w:pPr>
            <w:r>
              <w:t>Gordon and Faye Henderson</w:t>
            </w:r>
          </w:p>
          <w:p w14:paraId="75AB93F0" w14:textId="74DECA8F" w:rsidR="00F51425" w:rsidRDefault="00F51425" w:rsidP="002349B3">
            <w:pPr>
              <w:pStyle w:val="ListParagraph"/>
              <w:numPr>
                <w:ilvl w:val="0"/>
                <w:numId w:val="3"/>
              </w:numPr>
            </w:pPr>
            <w:r>
              <w:t>Dave Hartwig</w:t>
            </w:r>
          </w:p>
          <w:p w14:paraId="63B9D677" w14:textId="66AFEB01" w:rsidR="00F51425" w:rsidRDefault="00F51425" w:rsidP="002349B3">
            <w:pPr>
              <w:pStyle w:val="ListParagraph"/>
              <w:numPr>
                <w:ilvl w:val="0"/>
                <w:numId w:val="3"/>
              </w:numPr>
            </w:pPr>
            <w:r>
              <w:t>Morris and Barry Kershaw</w:t>
            </w:r>
          </w:p>
          <w:p w14:paraId="2BD7F73F" w14:textId="1883C55E" w:rsidR="00524487" w:rsidRDefault="00524487" w:rsidP="00593830"/>
        </w:tc>
        <w:tc>
          <w:tcPr>
            <w:tcW w:w="1198" w:type="dxa"/>
          </w:tcPr>
          <w:p w14:paraId="1735014F" w14:textId="77777777" w:rsidR="00234C99" w:rsidRDefault="00234C99" w:rsidP="00593830"/>
        </w:tc>
        <w:tc>
          <w:tcPr>
            <w:tcW w:w="991" w:type="dxa"/>
          </w:tcPr>
          <w:p w14:paraId="677FE9DF" w14:textId="77777777" w:rsidR="00234C99" w:rsidRDefault="00234C99" w:rsidP="00593830"/>
        </w:tc>
      </w:tr>
      <w:tr w:rsidR="00506E7D" w14:paraId="7C983134" w14:textId="77777777" w:rsidTr="00F51425">
        <w:tc>
          <w:tcPr>
            <w:tcW w:w="0" w:type="auto"/>
          </w:tcPr>
          <w:p w14:paraId="7C27438B" w14:textId="74BB5FD3" w:rsidR="00506E7D" w:rsidRDefault="00506E7D" w:rsidP="00593830">
            <w:r>
              <w:t>ITEM No</w:t>
            </w:r>
          </w:p>
        </w:tc>
        <w:tc>
          <w:tcPr>
            <w:tcW w:w="5481" w:type="dxa"/>
          </w:tcPr>
          <w:p w14:paraId="09571D51" w14:textId="77777777" w:rsidR="00506E7D" w:rsidRDefault="00506E7D" w:rsidP="00593830"/>
        </w:tc>
        <w:tc>
          <w:tcPr>
            <w:tcW w:w="1198" w:type="dxa"/>
          </w:tcPr>
          <w:p w14:paraId="6E0C5C9A" w14:textId="1A2E1E26" w:rsidR="00506E7D" w:rsidRDefault="00506E7D" w:rsidP="00593830">
            <w:r>
              <w:t>VOTING</w:t>
            </w:r>
            <w:r w:rsidR="002349B3">
              <w:t>/MOVED</w:t>
            </w:r>
          </w:p>
        </w:tc>
        <w:tc>
          <w:tcPr>
            <w:tcW w:w="991" w:type="dxa"/>
          </w:tcPr>
          <w:p w14:paraId="6B497847" w14:textId="185FAB78" w:rsidR="00506E7D" w:rsidRDefault="00506E7D" w:rsidP="00593830">
            <w:r>
              <w:t>ACTIONS</w:t>
            </w:r>
          </w:p>
        </w:tc>
      </w:tr>
      <w:tr w:rsidR="009B7F6B" w14:paraId="78713133" w14:textId="77777777" w:rsidTr="00F51425">
        <w:tc>
          <w:tcPr>
            <w:tcW w:w="0" w:type="auto"/>
          </w:tcPr>
          <w:p w14:paraId="64672C45" w14:textId="2F9F8E61" w:rsidR="00234C99" w:rsidRDefault="00BD3890" w:rsidP="00593830">
            <w:r>
              <w:t>1</w:t>
            </w:r>
          </w:p>
        </w:tc>
        <w:tc>
          <w:tcPr>
            <w:tcW w:w="5481" w:type="dxa"/>
          </w:tcPr>
          <w:p w14:paraId="34E2636F" w14:textId="6CC1884E" w:rsidR="00234C99" w:rsidRPr="00EB308E" w:rsidRDefault="00BD3890" w:rsidP="00593830">
            <w:pPr>
              <w:rPr>
                <w:b/>
                <w:bCs/>
              </w:rPr>
            </w:pPr>
            <w:r w:rsidRPr="00EB308E">
              <w:rPr>
                <w:b/>
                <w:bCs/>
              </w:rPr>
              <w:t>Confirmation of Minutes</w:t>
            </w:r>
          </w:p>
          <w:p w14:paraId="651A2EC7" w14:textId="5E2DD762" w:rsidR="00BD3890" w:rsidRDefault="00F51425" w:rsidP="00593830">
            <w:r>
              <w:rPr>
                <w:b/>
                <w:bCs/>
              </w:rPr>
              <w:t>March</w:t>
            </w:r>
            <w:r w:rsidR="00BD3890" w:rsidRPr="00EB308E">
              <w:rPr>
                <w:b/>
                <w:bCs/>
              </w:rPr>
              <w:t xml:space="preserve"> </w:t>
            </w:r>
            <w:r>
              <w:rPr>
                <w:b/>
                <w:bCs/>
              </w:rPr>
              <w:t>14th</w:t>
            </w:r>
            <w:r w:rsidR="00BD3890" w:rsidRPr="00EB308E">
              <w:rPr>
                <w:b/>
                <w:bCs/>
              </w:rPr>
              <w:t xml:space="preserve"> 20</w:t>
            </w:r>
            <w:r>
              <w:rPr>
                <w:b/>
                <w:bCs/>
              </w:rPr>
              <w:t>20</w:t>
            </w:r>
          </w:p>
        </w:tc>
        <w:tc>
          <w:tcPr>
            <w:tcW w:w="1198" w:type="dxa"/>
          </w:tcPr>
          <w:p w14:paraId="129ED185" w14:textId="1227C761" w:rsidR="00234C99" w:rsidRDefault="00BD3890" w:rsidP="002349B3">
            <w:pPr>
              <w:pStyle w:val="ListParagraph"/>
              <w:numPr>
                <w:ilvl w:val="0"/>
                <w:numId w:val="4"/>
              </w:numPr>
            </w:pPr>
            <w:r>
              <w:t xml:space="preserve">Moved: </w:t>
            </w:r>
            <w:r w:rsidR="00F51425">
              <w:t>Roger Kershaw</w:t>
            </w:r>
          </w:p>
          <w:p w14:paraId="38816EB9" w14:textId="1127B1F1" w:rsidR="00BD3890" w:rsidRDefault="00BD3890" w:rsidP="002349B3">
            <w:pPr>
              <w:pStyle w:val="ListParagraph"/>
              <w:numPr>
                <w:ilvl w:val="0"/>
                <w:numId w:val="4"/>
              </w:numPr>
            </w:pPr>
            <w:r>
              <w:t xml:space="preserve">Second: </w:t>
            </w:r>
            <w:r w:rsidR="00F51425">
              <w:t>John Watson</w:t>
            </w:r>
          </w:p>
        </w:tc>
        <w:tc>
          <w:tcPr>
            <w:tcW w:w="991" w:type="dxa"/>
          </w:tcPr>
          <w:p w14:paraId="58816E4C" w14:textId="77777777" w:rsidR="00234C99" w:rsidRDefault="00234C99" w:rsidP="00593830"/>
        </w:tc>
      </w:tr>
      <w:tr w:rsidR="009B7F6B" w14:paraId="2F1F3347" w14:textId="77777777" w:rsidTr="00F51425">
        <w:tc>
          <w:tcPr>
            <w:tcW w:w="0" w:type="auto"/>
          </w:tcPr>
          <w:p w14:paraId="29795855" w14:textId="2955893D" w:rsidR="00234C99" w:rsidRDefault="00BD3890" w:rsidP="00593830">
            <w:r>
              <w:t>2</w:t>
            </w:r>
          </w:p>
        </w:tc>
        <w:tc>
          <w:tcPr>
            <w:tcW w:w="5481" w:type="dxa"/>
          </w:tcPr>
          <w:p w14:paraId="0A36AD29" w14:textId="3D4DC9C1" w:rsidR="00285BAE" w:rsidRPr="00F51425" w:rsidRDefault="00574BDE" w:rsidP="00593830">
            <w:r w:rsidRPr="00EB308E">
              <w:rPr>
                <w:b/>
                <w:bCs/>
              </w:rPr>
              <w:t>Finance Repo</w:t>
            </w:r>
            <w:r w:rsidR="00EB308E">
              <w:rPr>
                <w:b/>
                <w:bCs/>
              </w:rPr>
              <w:t>r</w:t>
            </w:r>
            <w:r w:rsidRPr="00EB308E">
              <w:rPr>
                <w:b/>
                <w:bCs/>
              </w:rPr>
              <w:t>t</w:t>
            </w:r>
            <w:r w:rsidR="00EB308E">
              <w:rPr>
                <w:b/>
                <w:bCs/>
              </w:rPr>
              <w:t>:</w:t>
            </w:r>
            <w:r w:rsidR="003E793E">
              <w:t xml:space="preserve"> </w:t>
            </w:r>
            <w:r w:rsidR="003E793E" w:rsidRPr="00A123E0">
              <w:rPr>
                <w:b/>
                <w:bCs/>
              </w:rPr>
              <w:t xml:space="preserve">as of </w:t>
            </w:r>
            <w:r w:rsidR="00F51425" w:rsidRPr="00A123E0">
              <w:rPr>
                <w:b/>
                <w:bCs/>
              </w:rPr>
              <w:t>8</w:t>
            </w:r>
            <w:r w:rsidR="00F51425" w:rsidRPr="00A123E0">
              <w:rPr>
                <w:b/>
                <w:bCs/>
                <w:vertAlign w:val="superscript"/>
              </w:rPr>
              <w:t>th</w:t>
            </w:r>
            <w:r w:rsidR="00F51425" w:rsidRPr="00A123E0">
              <w:rPr>
                <w:b/>
                <w:bCs/>
              </w:rPr>
              <w:t xml:space="preserve"> May </w:t>
            </w:r>
            <w:r w:rsidR="00093A9A" w:rsidRPr="00EB308E">
              <w:rPr>
                <w:b/>
                <w:bCs/>
              </w:rPr>
              <w:t>202</w:t>
            </w:r>
            <w:r w:rsidR="00F51425">
              <w:rPr>
                <w:b/>
                <w:bCs/>
              </w:rPr>
              <w:t>1</w:t>
            </w:r>
            <w:r w:rsidR="00093A9A" w:rsidRPr="00EB308E">
              <w:rPr>
                <w:b/>
                <w:bCs/>
              </w:rPr>
              <w:t>:</w:t>
            </w:r>
          </w:p>
          <w:p w14:paraId="7E72450A" w14:textId="3CC7E17A" w:rsidR="00285BAE" w:rsidRPr="00285BAE" w:rsidRDefault="00285BAE" w:rsidP="00593830">
            <w:r>
              <w:t xml:space="preserve">Balance at bank:            </w:t>
            </w:r>
            <w:r w:rsidR="002349B3">
              <w:t xml:space="preserve">         </w:t>
            </w:r>
            <w:r>
              <w:t>$</w:t>
            </w:r>
            <w:r w:rsidR="00F51425">
              <w:t xml:space="preserve"> 1,209.64</w:t>
            </w:r>
          </w:p>
          <w:p w14:paraId="71BF864E" w14:textId="14C3ABAE" w:rsidR="007D5FF1" w:rsidRDefault="007D5FF1" w:rsidP="00593830">
            <w:r>
              <w:t xml:space="preserve">Cash float held by Meredith: </w:t>
            </w:r>
            <w:r w:rsidR="00285BAE">
              <w:t xml:space="preserve">   </w:t>
            </w:r>
            <w:proofErr w:type="gramStart"/>
            <w:r>
              <w:t>$</w:t>
            </w:r>
            <w:r w:rsidR="00F51425">
              <w:t>209.00</w:t>
            </w:r>
            <w:proofErr w:type="gramEnd"/>
          </w:p>
          <w:p w14:paraId="74CAD617" w14:textId="649BF341" w:rsidR="00285BAE" w:rsidRDefault="00285BAE" w:rsidP="00593830">
            <w:r>
              <w:t>Statement available on request</w:t>
            </w:r>
          </w:p>
          <w:p w14:paraId="1118BEB8" w14:textId="77777777" w:rsidR="00E02149" w:rsidRDefault="00E02149" w:rsidP="00593830">
            <w:pPr>
              <w:rPr>
                <w:b/>
                <w:bCs/>
              </w:rPr>
            </w:pPr>
          </w:p>
          <w:p w14:paraId="12BB7118" w14:textId="2D496341" w:rsidR="00076B8B" w:rsidRDefault="00076B8B" w:rsidP="00593830">
            <w:pPr>
              <w:rPr>
                <w:b/>
                <w:bCs/>
              </w:rPr>
            </w:pPr>
            <w:r w:rsidRPr="00E02149">
              <w:rPr>
                <w:b/>
                <w:bCs/>
              </w:rPr>
              <w:t>Closing balance:</w:t>
            </w:r>
            <w:r w:rsidR="00285BAE">
              <w:t xml:space="preserve"> </w:t>
            </w:r>
            <w:r w:rsidR="00A123E0">
              <w:t xml:space="preserve">                    </w:t>
            </w:r>
            <w:r w:rsidR="00285BAE">
              <w:t xml:space="preserve"> </w:t>
            </w:r>
            <w:r w:rsidR="00394BC3" w:rsidRPr="00E02149">
              <w:rPr>
                <w:b/>
                <w:bCs/>
              </w:rPr>
              <w:t>$</w:t>
            </w:r>
            <w:r w:rsidR="00F51425">
              <w:rPr>
                <w:b/>
                <w:bCs/>
              </w:rPr>
              <w:t>1,148.64</w:t>
            </w:r>
          </w:p>
          <w:p w14:paraId="2F3E7073" w14:textId="7056FC26" w:rsidR="006A3260" w:rsidRPr="006A3260" w:rsidRDefault="006A3260" w:rsidP="00593830"/>
        </w:tc>
        <w:tc>
          <w:tcPr>
            <w:tcW w:w="1198" w:type="dxa"/>
          </w:tcPr>
          <w:p w14:paraId="3667C180" w14:textId="77777777" w:rsidR="00234C99" w:rsidRDefault="001C0AF6" w:rsidP="002349B3">
            <w:pPr>
              <w:pStyle w:val="ListParagraph"/>
              <w:numPr>
                <w:ilvl w:val="0"/>
                <w:numId w:val="5"/>
              </w:numPr>
            </w:pPr>
            <w:r>
              <w:t>Moved Meredith Fleming</w:t>
            </w:r>
          </w:p>
          <w:p w14:paraId="096CAEC4" w14:textId="3E1E8048" w:rsidR="001C0AF6" w:rsidRDefault="001C0AF6" w:rsidP="002349B3">
            <w:pPr>
              <w:pStyle w:val="ListParagraph"/>
              <w:numPr>
                <w:ilvl w:val="0"/>
                <w:numId w:val="5"/>
              </w:numPr>
            </w:pPr>
            <w:r>
              <w:t xml:space="preserve">Second: </w:t>
            </w:r>
            <w:r w:rsidR="001E3A6A">
              <w:t>Phil Rye</w:t>
            </w:r>
          </w:p>
        </w:tc>
        <w:tc>
          <w:tcPr>
            <w:tcW w:w="991" w:type="dxa"/>
          </w:tcPr>
          <w:p w14:paraId="29795784" w14:textId="77777777" w:rsidR="00234C99" w:rsidRDefault="00234C99" w:rsidP="00593830"/>
        </w:tc>
      </w:tr>
      <w:tr w:rsidR="009B7F6B" w14:paraId="602B36D2" w14:textId="77777777" w:rsidTr="00F51425">
        <w:tc>
          <w:tcPr>
            <w:tcW w:w="0" w:type="auto"/>
          </w:tcPr>
          <w:p w14:paraId="5AFEF9D7" w14:textId="380DE6C9" w:rsidR="00234C99" w:rsidRDefault="00A867BE" w:rsidP="00593830">
            <w:r>
              <w:t>3</w:t>
            </w:r>
          </w:p>
        </w:tc>
        <w:tc>
          <w:tcPr>
            <w:tcW w:w="5481" w:type="dxa"/>
          </w:tcPr>
          <w:p w14:paraId="0BE86E49" w14:textId="77777777" w:rsidR="00234C99" w:rsidRDefault="00B25E28" w:rsidP="00593830">
            <w:r w:rsidRPr="00EB308E">
              <w:rPr>
                <w:b/>
                <w:bCs/>
              </w:rPr>
              <w:t>Correspondence in:</w:t>
            </w:r>
            <w:r>
              <w:t xml:space="preserve"> Nil</w:t>
            </w:r>
          </w:p>
          <w:p w14:paraId="02C39F26" w14:textId="284FB40C" w:rsidR="00B25E28" w:rsidRDefault="00B25E28" w:rsidP="00593830">
            <w:r w:rsidRPr="00EB308E">
              <w:rPr>
                <w:b/>
                <w:bCs/>
              </w:rPr>
              <w:t>Correspondence out:</w:t>
            </w:r>
            <w:r>
              <w:t xml:space="preserve"> Minutes </w:t>
            </w:r>
            <w:r w:rsidR="000545ED">
              <w:t>of March 2020 and agenda May 2021</w:t>
            </w:r>
            <w:r>
              <w:t xml:space="preserve"> meeting to</w:t>
            </w:r>
            <w:r w:rsidR="000545ED">
              <w:t xml:space="preserve"> chapter members</w:t>
            </w:r>
          </w:p>
        </w:tc>
        <w:tc>
          <w:tcPr>
            <w:tcW w:w="1198" w:type="dxa"/>
          </w:tcPr>
          <w:p w14:paraId="25BD39D1" w14:textId="77777777" w:rsidR="00234C99" w:rsidRDefault="00234C99" w:rsidP="00593830"/>
        </w:tc>
        <w:tc>
          <w:tcPr>
            <w:tcW w:w="991" w:type="dxa"/>
          </w:tcPr>
          <w:p w14:paraId="675FC591" w14:textId="77777777" w:rsidR="00234C99" w:rsidRDefault="00234C99" w:rsidP="00593830"/>
        </w:tc>
      </w:tr>
      <w:tr w:rsidR="009B7F6B" w14:paraId="6CD8FF98" w14:textId="77777777" w:rsidTr="00F51425">
        <w:tc>
          <w:tcPr>
            <w:tcW w:w="0" w:type="auto"/>
          </w:tcPr>
          <w:p w14:paraId="74E30CBF" w14:textId="4F06A270" w:rsidR="00234C99" w:rsidRDefault="00AC7C38" w:rsidP="00593830">
            <w:r>
              <w:t>4</w:t>
            </w:r>
          </w:p>
        </w:tc>
        <w:tc>
          <w:tcPr>
            <w:tcW w:w="5481" w:type="dxa"/>
          </w:tcPr>
          <w:p w14:paraId="4FEA4FFE" w14:textId="09DD3877" w:rsidR="00234C99" w:rsidRDefault="00AC7C38" w:rsidP="00593830">
            <w:r w:rsidRPr="00EB308E">
              <w:rPr>
                <w:b/>
                <w:bCs/>
              </w:rPr>
              <w:t>Membership</w:t>
            </w:r>
            <w:r w:rsidR="00316989">
              <w:t xml:space="preserve"> </w:t>
            </w:r>
            <w:r w:rsidR="000545ED">
              <w:t>currently 29</w:t>
            </w:r>
          </w:p>
          <w:p w14:paraId="3B761D0A" w14:textId="180FB2E4" w:rsidR="00524487" w:rsidRDefault="00524487" w:rsidP="00593830">
            <w:r>
              <w:t xml:space="preserve">We </w:t>
            </w:r>
            <w:r w:rsidRPr="002349B3">
              <w:t>welcom</w:t>
            </w:r>
            <w:r w:rsidRPr="00524487">
              <w:rPr>
                <w:b/>
                <w:bCs/>
              </w:rPr>
              <w:t>e</w:t>
            </w:r>
            <w:r>
              <w:t xml:space="preserve"> new members since Ma</w:t>
            </w:r>
            <w:r w:rsidR="000545ED">
              <w:t>rch 2020</w:t>
            </w:r>
            <w:r w:rsidR="00D4711A">
              <w:t>:</w:t>
            </w:r>
          </w:p>
          <w:p w14:paraId="6ACE6937" w14:textId="6A71E8A4" w:rsidR="00524487" w:rsidRDefault="000545ED" w:rsidP="00D4711A">
            <w:pPr>
              <w:pStyle w:val="ListParagraph"/>
              <w:numPr>
                <w:ilvl w:val="0"/>
                <w:numId w:val="9"/>
              </w:numPr>
            </w:pPr>
            <w:r>
              <w:t>Dave Hartwig</w:t>
            </w:r>
          </w:p>
          <w:p w14:paraId="577B87C7" w14:textId="37912D95" w:rsidR="000545ED" w:rsidRDefault="000545ED" w:rsidP="00D4711A">
            <w:pPr>
              <w:pStyle w:val="ListParagraph"/>
              <w:numPr>
                <w:ilvl w:val="0"/>
                <w:numId w:val="9"/>
              </w:numPr>
            </w:pPr>
            <w:r>
              <w:t xml:space="preserve">Darryl </w:t>
            </w:r>
            <w:proofErr w:type="spellStart"/>
            <w:r>
              <w:t>Jubb</w:t>
            </w:r>
            <w:proofErr w:type="spellEnd"/>
          </w:p>
          <w:p w14:paraId="578E8C36" w14:textId="3C43A351" w:rsidR="000545ED" w:rsidRDefault="000545ED" w:rsidP="00D4711A">
            <w:pPr>
              <w:pStyle w:val="ListParagraph"/>
              <w:numPr>
                <w:ilvl w:val="0"/>
                <w:numId w:val="9"/>
              </w:numPr>
            </w:pPr>
            <w:r>
              <w:lastRenderedPageBreak/>
              <w:t>Peter Connell</w:t>
            </w:r>
          </w:p>
          <w:p w14:paraId="456D0242" w14:textId="5F273B3D" w:rsidR="00524487" w:rsidRDefault="00524487" w:rsidP="00593830"/>
        </w:tc>
        <w:tc>
          <w:tcPr>
            <w:tcW w:w="1198" w:type="dxa"/>
          </w:tcPr>
          <w:p w14:paraId="01FC7605" w14:textId="77777777" w:rsidR="00234C99" w:rsidRDefault="00234C99" w:rsidP="00593830"/>
        </w:tc>
        <w:tc>
          <w:tcPr>
            <w:tcW w:w="991" w:type="dxa"/>
          </w:tcPr>
          <w:p w14:paraId="4D4861B3" w14:textId="77777777" w:rsidR="00234C99" w:rsidRDefault="00234C99" w:rsidP="00593830"/>
        </w:tc>
      </w:tr>
      <w:tr w:rsidR="009B7F6B" w14:paraId="3AD5E0E2" w14:textId="77777777" w:rsidTr="00F51425">
        <w:tc>
          <w:tcPr>
            <w:tcW w:w="0" w:type="auto"/>
          </w:tcPr>
          <w:p w14:paraId="5BD26CD1" w14:textId="4B7CD884" w:rsidR="00234C99" w:rsidRDefault="00316989" w:rsidP="00593830">
            <w:r>
              <w:t>5</w:t>
            </w:r>
          </w:p>
        </w:tc>
        <w:tc>
          <w:tcPr>
            <w:tcW w:w="5481" w:type="dxa"/>
          </w:tcPr>
          <w:p w14:paraId="5BEE43E0" w14:textId="77777777" w:rsidR="00A12BCB" w:rsidRDefault="000545ED" w:rsidP="00593830">
            <w:pPr>
              <w:rPr>
                <w:b/>
                <w:bCs/>
              </w:rPr>
            </w:pPr>
            <w:r w:rsidRPr="000545ED">
              <w:rPr>
                <w:b/>
                <w:bCs/>
              </w:rPr>
              <w:t>Business Arising</w:t>
            </w:r>
          </w:p>
          <w:p w14:paraId="7A6DAE6C" w14:textId="5EBB66C7" w:rsidR="000545ED" w:rsidRDefault="000545ED" w:rsidP="00310BAB">
            <w:pPr>
              <w:pStyle w:val="ListParagraph"/>
              <w:numPr>
                <w:ilvl w:val="0"/>
                <w:numId w:val="1"/>
              </w:numPr>
            </w:pPr>
            <w:r>
              <w:t xml:space="preserve">Roger has kindly arranged the plaque and display case with </w:t>
            </w:r>
            <w:r w:rsidR="00310BAB">
              <w:t xml:space="preserve">dozer </w:t>
            </w:r>
            <w:r>
              <w:t>model as a memorial to Kevin Purcell. Kevin’s membership number is needed to add to the plaque.</w:t>
            </w:r>
          </w:p>
          <w:p w14:paraId="08AB2890" w14:textId="77777777" w:rsidR="00310BAB" w:rsidRDefault="00310BAB" w:rsidP="00593830"/>
          <w:p w14:paraId="5662DABA" w14:textId="49BA3C61" w:rsidR="00310BAB" w:rsidRDefault="00310BAB" w:rsidP="00310BAB">
            <w:pPr>
              <w:pStyle w:val="ListParagraph"/>
              <w:numPr>
                <w:ilvl w:val="0"/>
                <w:numId w:val="1"/>
              </w:numPr>
            </w:pPr>
            <w:r>
              <w:t>The finished product will be displayed at Chapter 29 events.</w:t>
            </w:r>
          </w:p>
          <w:p w14:paraId="3553C1CB" w14:textId="77777777" w:rsidR="000545ED" w:rsidRDefault="000545ED" w:rsidP="00593830"/>
          <w:p w14:paraId="0E65D4AE" w14:textId="3FE5849B" w:rsidR="00310BAB" w:rsidRDefault="00310BAB" w:rsidP="00310BAB">
            <w:pPr>
              <w:pStyle w:val="ListParagraph"/>
              <w:numPr>
                <w:ilvl w:val="0"/>
                <w:numId w:val="1"/>
              </w:numPr>
            </w:pPr>
            <w:r>
              <w:t xml:space="preserve">Kevin’s auction was held in </w:t>
            </w:r>
            <w:r w:rsidR="001C123F">
              <w:t>March 2021</w:t>
            </w:r>
            <w:r w:rsidR="00C57AE8">
              <w:t>.</w:t>
            </w:r>
          </w:p>
          <w:p w14:paraId="60666721" w14:textId="77777777" w:rsidR="00310BAB" w:rsidRDefault="00310BAB" w:rsidP="00593830"/>
          <w:p w14:paraId="32A57ED8" w14:textId="631D102A" w:rsidR="000545ED" w:rsidRPr="000545ED" w:rsidRDefault="000545ED" w:rsidP="00310BAB">
            <w:pPr>
              <w:pStyle w:val="ListParagraph"/>
              <w:numPr>
                <w:ilvl w:val="0"/>
                <w:numId w:val="1"/>
              </w:numPr>
            </w:pPr>
            <w:r>
              <w:t xml:space="preserve">Trees will be planted at </w:t>
            </w:r>
            <w:r w:rsidR="00310BAB">
              <w:t>K</w:t>
            </w:r>
            <w:r>
              <w:t>evin’s property near Adelong</w:t>
            </w:r>
            <w:r w:rsidR="00310BAB">
              <w:t>, day, and time TBC</w:t>
            </w:r>
            <w:r w:rsidR="00C57AE8">
              <w:t>.</w:t>
            </w:r>
          </w:p>
        </w:tc>
        <w:tc>
          <w:tcPr>
            <w:tcW w:w="1198" w:type="dxa"/>
          </w:tcPr>
          <w:p w14:paraId="11FFF40C" w14:textId="77777777" w:rsidR="00234C99" w:rsidRDefault="00234C99" w:rsidP="00593830"/>
        </w:tc>
        <w:tc>
          <w:tcPr>
            <w:tcW w:w="991" w:type="dxa"/>
          </w:tcPr>
          <w:p w14:paraId="3865329E" w14:textId="61EF4CFE" w:rsidR="00234C99" w:rsidRDefault="000545ED" w:rsidP="002349B3">
            <w:pPr>
              <w:pStyle w:val="ListParagraph"/>
              <w:numPr>
                <w:ilvl w:val="0"/>
                <w:numId w:val="6"/>
              </w:numPr>
            </w:pPr>
            <w:r>
              <w:t>Meredith has emaile</w:t>
            </w:r>
            <w:r w:rsidR="00310BAB">
              <w:t>d</w:t>
            </w:r>
            <w:r>
              <w:t xml:space="preserve"> Mary Clarke to obtain Kevin’s membership number</w:t>
            </w:r>
            <w:r w:rsidR="00310BAB">
              <w:t>.</w:t>
            </w:r>
          </w:p>
          <w:p w14:paraId="304FF0FC" w14:textId="77777777" w:rsidR="00310BAB" w:rsidRDefault="00310BAB" w:rsidP="00593830"/>
          <w:p w14:paraId="271BBF58" w14:textId="773DB411" w:rsidR="002349B3" w:rsidRDefault="002349B3" w:rsidP="002349B3">
            <w:pPr>
              <w:pStyle w:val="ListParagraph"/>
            </w:pPr>
          </w:p>
          <w:p w14:paraId="1531F6FA" w14:textId="38DC7F9B" w:rsidR="002349B3" w:rsidRDefault="002349B3" w:rsidP="002349B3">
            <w:pPr>
              <w:pStyle w:val="ListParagraph"/>
            </w:pPr>
          </w:p>
          <w:p w14:paraId="7E182C48" w14:textId="0067B13C" w:rsidR="002349B3" w:rsidRDefault="002349B3" w:rsidP="002349B3">
            <w:pPr>
              <w:pStyle w:val="ListParagraph"/>
            </w:pPr>
          </w:p>
          <w:p w14:paraId="2506EDA4" w14:textId="15D771D1" w:rsidR="002349B3" w:rsidRDefault="002349B3" w:rsidP="002349B3">
            <w:pPr>
              <w:pStyle w:val="ListParagraph"/>
            </w:pPr>
          </w:p>
          <w:p w14:paraId="05361A7F" w14:textId="77777777" w:rsidR="002349B3" w:rsidRDefault="002349B3" w:rsidP="002349B3">
            <w:pPr>
              <w:pStyle w:val="ListParagraph"/>
            </w:pPr>
          </w:p>
          <w:p w14:paraId="23422017" w14:textId="0690EEC3" w:rsidR="00310BAB" w:rsidRDefault="00310BAB" w:rsidP="002349B3">
            <w:pPr>
              <w:pStyle w:val="ListParagraph"/>
              <w:numPr>
                <w:ilvl w:val="0"/>
                <w:numId w:val="6"/>
              </w:numPr>
            </w:pPr>
            <w:r>
              <w:t>John will update Meredith when</w:t>
            </w:r>
            <w:r w:rsidR="002349B3">
              <w:t xml:space="preserve"> the tree planting date is</w:t>
            </w:r>
            <w:r>
              <w:t xml:space="preserve"> known</w:t>
            </w:r>
          </w:p>
        </w:tc>
      </w:tr>
      <w:tr w:rsidR="009B7F6B" w14:paraId="7686E06B" w14:textId="77777777" w:rsidTr="00F51425">
        <w:tc>
          <w:tcPr>
            <w:tcW w:w="0" w:type="auto"/>
          </w:tcPr>
          <w:p w14:paraId="3A20FF5D" w14:textId="6BF20AEF" w:rsidR="00234C99" w:rsidRDefault="006D501B" w:rsidP="00593830">
            <w:r>
              <w:t>6</w:t>
            </w:r>
          </w:p>
        </w:tc>
        <w:tc>
          <w:tcPr>
            <w:tcW w:w="5481" w:type="dxa"/>
          </w:tcPr>
          <w:p w14:paraId="5C75BE12" w14:textId="57B23E5B" w:rsidR="00234C99" w:rsidRPr="00EB308E" w:rsidRDefault="00310BAB" w:rsidP="00593830">
            <w:pPr>
              <w:rPr>
                <w:b/>
                <w:bCs/>
              </w:rPr>
            </w:pPr>
            <w:r>
              <w:rPr>
                <w:b/>
                <w:bCs/>
              </w:rPr>
              <w:t>President’s Report</w:t>
            </w:r>
            <w:r w:rsidR="006D501B" w:rsidRPr="00EB308E">
              <w:rPr>
                <w:b/>
                <w:bCs/>
              </w:rPr>
              <w:t>:</w:t>
            </w:r>
          </w:p>
          <w:p w14:paraId="4071DCB2" w14:textId="39A078A7" w:rsidR="00D334EF" w:rsidRDefault="00310BAB" w:rsidP="00310BAB">
            <w:r>
              <w:t>It has been a quiet year due to COVID 19 and we are pleased to be organising events again.</w:t>
            </w:r>
          </w:p>
          <w:p w14:paraId="5C4181CC" w14:textId="581D54DC" w:rsidR="005F0C55" w:rsidRDefault="005F0C55" w:rsidP="00310BAB"/>
          <w:p w14:paraId="784D6F62" w14:textId="73716E01" w:rsidR="005F0C55" w:rsidRDefault="005F0C55" w:rsidP="00310BAB">
            <w:r>
              <w:t>Welcome and Thank You to Brendan -ACMOC Director for attending our meeting</w:t>
            </w:r>
            <w:r w:rsidR="00A123E0">
              <w:t>.</w:t>
            </w:r>
          </w:p>
          <w:p w14:paraId="2453E37A" w14:textId="77777777" w:rsidR="00C57AE8" w:rsidRDefault="00C57AE8" w:rsidP="00310BAB"/>
          <w:p w14:paraId="1EF174A5" w14:textId="5778B982" w:rsidR="00C57AE8" w:rsidRDefault="005F0C55" w:rsidP="00310BAB">
            <w:r>
              <w:t>Phil noted t</w:t>
            </w:r>
            <w:r w:rsidR="00C57AE8">
              <w:t xml:space="preserve">he value of old tractors is </w:t>
            </w:r>
            <w:r>
              <w:t>increasing.</w:t>
            </w:r>
          </w:p>
        </w:tc>
        <w:tc>
          <w:tcPr>
            <w:tcW w:w="1198" w:type="dxa"/>
          </w:tcPr>
          <w:p w14:paraId="301499F6" w14:textId="77777777" w:rsidR="00234C99" w:rsidRDefault="00234C99" w:rsidP="00593830"/>
        </w:tc>
        <w:tc>
          <w:tcPr>
            <w:tcW w:w="991" w:type="dxa"/>
          </w:tcPr>
          <w:p w14:paraId="216338CD" w14:textId="77777777" w:rsidR="00234C99" w:rsidRDefault="00234C99" w:rsidP="00593830"/>
        </w:tc>
      </w:tr>
      <w:tr w:rsidR="009B7F6B" w14:paraId="7093C1D2" w14:textId="77777777" w:rsidTr="00F51425">
        <w:tc>
          <w:tcPr>
            <w:tcW w:w="0" w:type="auto"/>
          </w:tcPr>
          <w:p w14:paraId="2F5C61CF" w14:textId="149BAD6E" w:rsidR="00234C99" w:rsidRDefault="00386A43" w:rsidP="00593830">
            <w:r>
              <w:t>7</w:t>
            </w:r>
          </w:p>
        </w:tc>
        <w:tc>
          <w:tcPr>
            <w:tcW w:w="5481" w:type="dxa"/>
          </w:tcPr>
          <w:p w14:paraId="659B637C" w14:textId="38E5249C" w:rsidR="00234C99" w:rsidRPr="00524487" w:rsidRDefault="00310BAB" w:rsidP="00593830">
            <w:pPr>
              <w:rPr>
                <w:b/>
                <w:bCs/>
              </w:rPr>
            </w:pPr>
            <w:r>
              <w:rPr>
                <w:b/>
                <w:bCs/>
              </w:rPr>
              <w:t>New Business</w:t>
            </w:r>
          </w:p>
          <w:p w14:paraId="64AC9804" w14:textId="7D9EAB6D" w:rsidR="001C0AF6" w:rsidRDefault="001C123F" w:rsidP="00D4711A">
            <w:pPr>
              <w:pStyle w:val="ListParagraph"/>
              <w:numPr>
                <w:ilvl w:val="0"/>
                <w:numId w:val="10"/>
              </w:numPr>
            </w:pPr>
            <w:r>
              <w:t>Merchandise: Brendan reported on merchandise experience. Obtaining orders is preferred over having stock, especially for clothing due to size variations. Thermometers and calendars are popular. Meredith has some stock bought from Glen Slocombe of Chapter 19</w:t>
            </w:r>
            <w:r w:rsidR="005F0C55">
              <w:t xml:space="preserve">, listed </w:t>
            </w:r>
            <w:r w:rsidR="005F0C55">
              <w:lastRenderedPageBreak/>
              <w:t>on an invoice,</w:t>
            </w:r>
            <w:r>
              <w:t xml:space="preserve"> and has order forms and catalogues.</w:t>
            </w:r>
          </w:p>
          <w:p w14:paraId="51E9FE53" w14:textId="77777777" w:rsidR="001C123F" w:rsidRDefault="001C123F" w:rsidP="00310BAB"/>
          <w:p w14:paraId="3AEAE2D7" w14:textId="77777777" w:rsidR="00DF2189" w:rsidRDefault="00DF2189" w:rsidP="00310BAB"/>
          <w:p w14:paraId="7292A925" w14:textId="77777777" w:rsidR="00DF2189" w:rsidRDefault="00DF2189" w:rsidP="00310BAB"/>
          <w:p w14:paraId="04D4573E" w14:textId="77777777" w:rsidR="00DF2189" w:rsidRDefault="00DF2189" w:rsidP="00310BAB"/>
          <w:p w14:paraId="41FB9EC6" w14:textId="02C518BE" w:rsidR="001C123F" w:rsidRDefault="001C123F" w:rsidP="00D4711A">
            <w:pPr>
              <w:pStyle w:val="ListParagraph"/>
              <w:numPr>
                <w:ilvl w:val="0"/>
                <w:numId w:val="10"/>
              </w:numPr>
            </w:pPr>
            <w:r>
              <w:t>Future directions for Australian Chapters: Brendan reported on the board of Directors discussions about having the one chapter for Australia</w:t>
            </w:r>
            <w:r w:rsidR="00DF2189">
              <w:t>.</w:t>
            </w:r>
          </w:p>
          <w:p w14:paraId="3D8CD65E" w14:textId="77777777" w:rsidR="00DF2189" w:rsidRDefault="00DF2189" w:rsidP="00310BAB"/>
          <w:p w14:paraId="32644CE3" w14:textId="77777777" w:rsidR="00DF2189" w:rsidRPr="00DF2189" w:rsidRDefault="00DF2189" w:rsidP="00310BAB">
            <w:pPr>
              <w:rPr>
                <w:b/>
                <w:bCs/>
              </w:rPr>
            </w:pPr>
            <w:r w:rsidRPr="00DF2189">
              <w:rPr>
                <w:b/>
                <w:bCs/>
              </w:rPr>
              <w:t xml:space="preserve">Events </w:t>
            </w:r>
          </w:p>
          <w:p w14:paraId="4061FA58" w14:textId="4C135954" w:rsidR="00DF2189" w:rsidRDefault="00DF2189" w:rsidP="002349B3">
            <w:pPr>
              <w:pStyle w:val="ListParagraph"/>
              <w:numPr>
                <w:ilvl w:val="0"/>
                <w:numId w:val="8"/>
              </w:numPr>
            </w:pPr>
            <w:r>
              <w:t>Chapter 29 attends Lake Goldsmith twice per year. Events can be organised at any time between. Moving machinery displays are popular and encouraged. Next meet is in November 2021 and Brendan will advise dates, it is hoped all Chapters can be part and Chapter 29 members are keen.</w:t>
            </w:r>
          </w:p>
          <w:p w14:paraId="3AE93530" w14:textId="77777777" w:rsidR="00DF2189" w:rsidRDefault="00DF2189" w:rsidP="00310BAB"/>
          <w:p w14:paraId="51389917" w14:textId="5651E058" w:rsidR="00DF2189" w:rsidRDefault="00DF2189" w:rsidP="002349B3">
            <w:pPr>
              <w:pStyle w:val="ListParagraph"/>
              <w:numPr>
                <w:ilvl w:val="0"/>
                <w:numId w:val="8"/>
              </w:numPr>
            </w:pPr>
            <w:r>
              <w:t>The Clarendon Rally will be our next event 17-19</w:t>
            </w:r>
            <w:r w:rsidRPr="002349B3">
              <w:rPr>
                <w:vertAlign w:val="superscript"/>
              </w:rPr>
              <w:t>th</w:t>
            </w:r>
            <w:r>
              <w:t xml:space="preserve"> September 2021</w:t>
            </w:r>
            <w:r w:rsidR="00ED1020">
              <w:t>.</w:t>
            </w:r>
          </w:p>
          <w:p w14:paraId="14983FB4" w14:textId="77777777" w:rsidR="00ED1020" w:rsidRDefault="00ED1020" w:rsidP="00310BAB"/>
          <w:p w14:paraId="387D2B7D" w14:textId="77777777" w:rsidR="00ED1020" w:rsidRDefault="00ED1020" w:rsidP="00310BAB"/>
          <w:p w14:paraId="7DB06D0C" w14:textId="77777777" w:rsidR="00ED1020" w:rsidRDefault="00ED1020" w:rsidP="00310BAB"/>
          <w:p w14:paraId="266983D3" w14:textId="77777777" w:rsidR="00D4711A" w:rsidRDefault="00D4711A" w:rsidP="00310BAB"/>
          <w:p w14:paraId="2279F139" w14:textId="77777777" w:rsidR="00ED1020" w:rsidRDefault="00ED1020" w:rsidP="00310BAB"/>
          <w:p w14:paraId="30BCEBBD" w14:textId="77777777" w:rsidR="00ED1020" w:rsidRDefault="00ED1020" w:rsidP="00310BAB"/>
          <w:p w14:paraId="35925B3C" w14:textId="26D1C87F" w:rsidR="00ED1020" w:rsidRDefault="00ED1020" w:rsidP="002349B3">
            <w:pPr>
              <w:pStyle w:val="ListParagraph"/>
              <w:numPr>
                <w:ilvl w:val="0"/>
                <w:numId w:val="8"/>
              </w:numPr>
            </w:pPr>
            <w:r>
              <w:t>Taralga tractor show will be in November and John</w:t>
            </w:r>
            <w:r w:rsidR="00C57AE8">
              <w:t>/Roger</w:t>
            </w:r>
            <w:r>
              <w:t xml:space="preserve"> will advise.</w:t>
            </w:r>
          </w:p>
          <w:p w14:paraId="32C34521" w14:textId="77777777" w:rsidR="00ED1020" w:rsidRDefault="00ED1020" w:rsidP="00310BAB"/>
          <w:p w14:paraId="29E7D8A4" w14:textId="77777777" w:rsidR="00ED1020" w:rsidRDefault="00ED1020" w:rsidP="00310BAB"/>
          <w:p w14:paraId="7E0E9723" w14:textId="69E32E75" w:rsidR="002349B3" w:rsidRDefault="00ED1020" w:rsidP="002349B3">
            <w:pPr>
              <w:pStyle w:val="ListParagraph"/>
              <w:numPr>
                <w:ilvl w:val="0"/>
                <w:numId w:val="8"/>
              </w:numPr>
            </w:pPr>
            <w:r>
              <w:t>John attende</w:t>
            </w:r>
            <w:r w:rsidR="00A123E0">
              <w:t>d a</w:t>
            </w:r>
            <w:r>
              <w:t xml:space="preserve"> Gundagai event</w:t>
            </w:r>
            <w:r w:rsidR="00A123E0">
              <w:t>, that is also a swap meet,</w:t>
            </w:r>
            <w:r>
              <w:t xml:space="preserve"> </w:t>
            </w:r>
            <w:r w:rsidR="00A123E0">
              <w:t>he took</w:t>
            </w:r>
            <w:r>
              <w:t xml:space="preserve"> three tractors in February 2</w:t>
            </w:r>
            <w:r w:rsidR="005F0C55">
              <w:t>02</w:t>
            </w:r>
            <w:r>
              <w:t xml:space="preserve">1 and members </w:t>
            </w:r>
            <w:r>
              <w:lastRenderedPageBreak/>
              <w:t>were interested in attending the next event on 26</w:t>
            </w:r>
            <w:r w:rsidRPr="002349B3">
              <w:rPr>
                <w:vertAlign w:val="superscript"/>
              </w:rPr>
              <w:t>th</w:t>
            </w:r>
            <w:r>
              <w:t xml:space="preserve"> February 202</w:t>
            </w:r>
            <w:r w:rsidR="005F0C55">
              <w:t>2</w:t>
            </w:r>
            <w:r w:rsidR="002349B3">
              <w:t>.</w:t>
            </w:r>
          </w:p>
          <w:p w14:paraId="0CD4AB0E" w14:textId="77777777" w:rsidR="002349B3" w:rsidRDefault="002349B3" w:rsidP="002349B3">
            <w:pPr>
              <w:pStyle w:val="ListParagraph"/>
            </w:pPr>
          </w:p>
          <w:p w14:paraId="0620FC46" w14:textId="7D552BE5" w:rsidR="00ED1020" w:rsidRDefault="00D4711A" w:rsidP="002349B3">
            <w:pPr>
              <w:pStyle w:val="ListParagraph"/>
              <w:numPr>
                <w:ilvl w:val="0"/>
                <w:numId w:val="8"/>
              </w:numPr>
            </w:pPr>
            <w:r>
              <w:t xml:space="preserve">Chapter 29 to join the Snowy Mountains </w:t>
            </w:r>
            <w:r w:rsidR="00C57AE8">
              <w:t>H</w:t>
            </w:r>
            <w:r>
              <w:t>istoric Equipment Association</w:t>
            </w:r>
            <w:r w:rsidR="00C57AE8">
              <w:t xml:space="preserve"> (SMHEA)</w:t>
            </w:r>
            <w:r>
              <w:t xml:space="preserve"> event on the 2022 Easter weekend at Bredbo -between Canberra and Cooma.</w:t>
            </w:r>
          </w:p>
        </w:tc>
        <w:tc>
          <w:tcPr>
            <w:tcW w:w="1198" w:type="dxa"/>
          </w:tcPr>
          <w:p w14:paraId="654ECBE6" w14:textId="77777777" w:rsidR="00514AE8" w:rsidRDefault="00514AE8" w:rsidP="00593830"/>
          <w:p w14:paraId="3A7AB424" w14:textId="4206E3C8" w:rsidR="00524487" w:rsidRDefault="00524487" w:rsidP="00593830"/>
        </w:tc>
        <w:tc>
          <w:tcPr>
            <w:tcW w:w="991" w:type="dxa"/>
          </w:tcPr>
          <w:p w14:paraId="4B8E6594" w14:textId="77777777" w:rsidR="00234C99" w:rsidRDefault="00234C99" w:rsidP="00593830"/>
          <w:p w14:paraId="5EBB6043" w14:textId="1ACE5ED4" w:rsidR="002349B3" w:rsidRDefault="001C123F" w:rsidP="00593830">
            <w:pPr>
              <w:pStyle w:val="ListParagraph"/>
              <w:numPr>
                <w:ilvl w:val="0"/>
                <w:numId w:val="7"/>
              </w:numPr>
            </w:pPr>
            <w:r>
              <w:t>Meredith to order thermometers</w:t>
            </w:r>
            <w:r w:rsidR="005F0C55">
              <w:t xml:space="preserve">, </w:t>
            </w:r>
            <w:r>
              <w:t>2022 calendars</w:t>
            </w:r>
            <w:r w:rsidR="005F0C55">
              <w:t xml:space="preserve"> and other popular items</w:t>
            </w:r>
            <w:r>
              <w:t xml:space="preserve"> to have in stock, all other</w:t>
            </w:r>
            <w:r w:rsidR="00D4711A">
              <w:t xml:space="preserve"> items</w:t>
            </w:r>
            <w:r>
              <w:t xml:space="preserve"> can be </w:t>
            </w:r>
            <w:r>
              <w:lastRenderedPageBreak/>
              <w:t>ordered individually</w:t>
            </w:r>
            <w:r w:rsidR="00DF2189">
              <w:t>.</w:t>
            </w:r>
          </w:p>
          <w:p w14:paraId="5AC46A1B" w14:textId="5E8E9676" w:rsidR="00D4711A" w:rsidRDefault="00D4711A" w:rsidP="00D4711A"/>
          <w:p w14:paraId="1F2F2834" w14:textId="6F26059D" w:rsidR="00D4711A" w:rsidRDefault="00D4711A" w:rsidP="00D4711A"/>
          <w:p w14:paraId="20B2571E" w14:textId="77777777" w:rsidR="00D4711A" w:rsidRDefault="00D4711A" w:rsidP="00D4711A"/>
          <w:p w14:paraId="607310EA" w14:textId="77777777" w:rsidR="005F0C55" w:rsidRDefault="005F0C55" w:rsidP="005F0C55"/>
          <w:p w14:paraId="6DB8B98D" w14:textId="395CD692" w:rsidR="00DF2189" w:rsidRDefault="00DF2189" w:rsidP="005F0C55"/>
          <w:p w14:paraId="4EAAC494" w14:textId="0844432D" w:rsidR="00DF2189" w:rsidRDefault="00DF2189" w:rsidP="00593830"/>
          <w:p w14:paraId="3DD1CDEB" w14:textId="3DC8136C" w:rsidR="00DF2189" w:rsidRDefault="00DF2189" w:rsidP="00593830"/>
          <w:p w14:paraId="4CDED2D5" w14:textId="1B4B1284" w:rsidR="005F0C55" w:rsidRDefault="005F0C55" w:rsidP="00593830"/>
          <w:p w14:paraId="2A122354" w14:textId="77777777" w:rsidR="005F0C55" w:rsidRDefault="005F0C55" w:rsidP="00593830"/>
          <w:p w14:paraId="24E0A508" w14:textId="77777777" w:rsidR="00FA4FD3" w:rsidRDefault="00FA4FD3" w:rsidP="00593830"/>
          <w:p w14:paraId="7FF0221A" w14:textId="3A594D83" w:rsidR="00DF2189" w:rsidRDefault="00DF2189" w:rsidP="00593830"/>
          <w:p w14:paraId="0EFF5D0E" w14:textId="0864A407" w:rsidR="00DF2189" w:rsidRDefault="00DF2189" w:rsidP="002349B3">
            <w:pPr>
              <w:pStyle w:val="ListParagraph"/>
              <w:numPr>
                <w:ilvl w:val="0"/>
                <w:numId w:val="7"/>
              </w:numPr>
            </w:pPr>
            <w:r>
              <w:t>Brendan to advise Meredith of November dates.</w:t>
            </w:r>
          </w:p>
          <w:p w14:paraId="408C35D5" w14:textId="5DFA053E" w:rsidR="002349B3" w:rsidRDefault="002349B3" w:rsidP="00593830"/>
          <w:p w14:paraId="16330810" w14:textId="5927DCB3" w:rsidR="002349B3" w:rsidRDefault="002349B3" w:rsidP="00593830"/>
          <w:p w14:paraId="694AB317" w14:textId="71C5610E" w:rsidR="00FA4FD3" w:rsidRDefault="00FA4FD3" w:rsidP="00593830"/>
          <w:p w14:paraId="3C293EE9" w14:textId="2F03AE83" w:rsidR="00FA4FD3" w:rsidRDefault="00FA4FD3" w:rsidP="00593830"/>
          <w:p w14:paraId="0465C0F7" w14:textId="77777777" w:rsidR="00FA4FD3" w:rsidRDefault="00FA4FD3" w:rsidP="00593830"/>
          <w:p w14:paraId="3F437111" w14:textId="77777777" w:rsidR="002349B3" w:rsidRDefault="002349B3" w:rsidP="00593830"/>
          <w:p w14:paraId="3E184744" w14:textId="491244F3" w:rsidR="005F0C55" w:rsidRDefault="00ED1020" w:rsidP="005F0C55">
            <w:pPr>
              <w:pStyle w:val="ListParagraph"/>
              <w:numPr>
                <w:ilvl w:val="0"/>
                <w:numId w:val="7"/>
              </w:numPr>
            </w:pPr>
            <w:r>
              <w:t xml:space="preserve">Meredith will source </w:t>
            </w:r>
            <w:r w:rsidR="00D4711A">
              <w:t xml:space="preserve">Clarendon </w:t>
            </w:r>
            <w:r>
              <w:t>details and send out to members and all Chapter Secretaries.</w:t>
            </w:r>
          </w:p>
          <w:p w14:paraId="7B922FFF" w14:textId="77777777" w:rsidR="002349B3" w:rsidRDefault="002349B3" w:rsidP="00593830"/>
          <w:p w14:paraId="644CC4A7" w14:textId="17AC0853" w:rsidR="005F0C55" w:rsidRDefault="00ED1020" w:rsidP="00593830">
            <w:pPr>
              <w:pStyle w:val="ListParagraph"/>
              <w:numPr>
                <w:ilvl w:val="0"/>
                <w:numId w:val="7"/>
              </w:numPr>
            </w:pPr>
            <w:r>
              <w:t>John</w:t>
            </w:r>
            <w:r w:rsidR="00C57AE8">
              <w:t>/Roger</w:t>
            </w:r>
            <w:r>
              <w:t xml:space="preserve"> will advise Meredith of</w:t>
            </w:r>
            <w:r w:rsidR="00D4711A">
              <w:t xml:space="preserve"> Taralga</w:t>
            </w:r>
            <w:r>
              <w:t xml:space="preserve"> dates.</w:t>
            </w:r>
          </w:p>
          <w:p w14:paraId="430DAF04" w14:textId="77777777" w:rsidR="005F0C55" w:rsidRDefault="005F0C55" w:rsidP="00593830"/>
          <w:p w14:paraId="51856763" w14:textId="76C1C348" w:rsidR="00ED1020" w:rsidRDefault="00D4711A" w:rsidP="002349B3">
            <w:pPr>
              <w:pStyle w:val="ListParagraph"/>
              <w:numPr>
                <w:ilvl w:val="0"/>
                <w:numId w:val="7"/>
              </w:numPr>
            </w:pPr>
            <w:r>
              <w:t>Gundagai t</w:t>
            </w:r>
            <w:r w:rsidR="00ED1020">
              <w:t>o be discussed at the next meeting.</w:t>
            </w:r>
          </w:p>
          <w:p w14:paraId="2739B132" w14:textId="4B7A3617" w:rsidR="005F0C55" w:rsidRDefault="005F0C55" w:rsidP="005F0C55"/>
          <w:p w14:paraId="2A79E64D" w14:textId="2184D890" w:rsidR="00A123E0" w:rsidRDefault="00A123E0" w:rsidP="005F0C55"/>
          <w:p w14:paraId="0074D5D2" w14:textId="1D3B9409" w:rsidR="00A123E0" w:rsidRDefault="00A123E0" w:rsidP="005F0C55"/>
          <w:p w14:paraId="11AAE056" w14:textId="77777777" w:rsidR="00A123E0" w:rsidRDefault="00A123E0" w:rsidP="005F0C55"/>
          <w:p w14:paraId="105D9116" w14:textId="7D72016B" w:rsidR="00D4711A" w:rsidRDefault="00D4711A" w:rsidP="002349B3">
            <w:pPr>
              <w:pStyle w:val="ListParagraph"/>
              <w:numPr>
                <w:ilvl w:val="0"/>
                <w:numId w:val="7"/>
              </w:numPr>
            </w:pPr>
            <w:r>
              <w:t>Bredbo to be discussed further at future meetings</w:t>
            </w:r>
          </w:p>
        </w:tc>
      </w:tr>
      <w:tr w:rsidR="009B7F6B" w14:paraId="45B5F687" w14:textId="77777777" w:rsidTr="00F51425">
        <w:tc>
          <w:tcPr>
            <w:tcW w:w="0" w:type="auto"/>
          </w:tcPr>
          <w:p w14:paraId="6F7F8468" w14:textId="6EDB920E" w:rsidR="00234C99" w:rsidRDefault="00B87389" w:rsidP="00593830">
            <w:r>
              <w:lastRenderedPageBreak/>
              <w:t>8</w:t>
            </w:r>
          </w:p>
        </w:tc>
        <w:tc>
          <w:tcPr>
            <w:tcW w:w="5481" w:type="dxa"/>
          </w:tcPr>
          <w:p w14:paraId="0B6CEA9B" w14:textId="3522CB5D" w:rsidR="00ED1020" w:rsidRPr="00ED1020" w:rsidRDefault="00B87389" w:rsidP="00ED1020">
            <w:pPr>
              <w:pStyle w:val="NoSpacing"/>
              <w:rPr>
                <w:rFonts w:ascii="Calibri" w:eastAsia="Calibri" w:hAnsi="Calibri" w:cs="Times New Roman"/>
              </w:rPr>
            </w:pPr>
            <w:r w:rsidRPr="00EB308E">
              <w:rPr>
                <w:b/>
                <w:bCs/>
              </w:rPr>
              <w:t>Next Meeting</w:t>
            </w:r>
            <w:r>
              <w:t>:</w:t>
            </w:r>
            <w:r w:rsidR="00ED1020">
              <w:t xml:space="preserve"> </w:t>
            </w:r>
            <w:r w:rsidR="00ED1020" w:rsidRPr="00ED1020">
              <w:rPr>
                <w:rFonts w:ascii="Calibri" w:eastAsia="Calibri" w:hAnsi="Calibri" w:cs="Times New Roman"/>
              </w:rPr>
              <w:t xml:space="preserve"> Our next meeting will be held at the </w:t>
            </w:r>
            <w:r w:rsidR="00ED1020" w:rsidRPr="00ED1020">
              <w:rPr>
                <w:rFonts w:ascii="Calibri" w:eastAsia="Calibri" w:hAnsi="Calibri" w:cs="Times New Roman"/>
                <w:b/>
                <w:bCs/>
              </w:rPr>
              <w:t xml:space="preserve">Clarendon Classic Rally held from </w:t>
            </w:r>
            <w:r w:rsidR="00A123E0">
              <w:rPr>
                <w:rFonts w:ascii="Calibri" w:eastAsia="Calibri" w:hAnsi="Calibri" w:cs="Times New Roman"/>
                <w:b/>
                <w:bCs/>
              </w:rPr>
              <w:t xml:space="preserve">Friday </w:t>
            </w:r>
            <w:r w:rsidR="00ED1020" w:rsidRPr="00ED1020">
              <w:rPr>
                <w:rFonts w:ascii="Calibri" w:eastAsia="Calibri" w:hAnsi="Calibri" w:cs="Times New Roman"/>
                <w:b/>
                <w:bCs/>
              </w:rPr>
              <w:t xml:space="preserve">17-19 September 2021 at 40A Racecourse Rd Clarendon 2756. Set up is on the Friday from 7am. The meeting </w:t>
            </w:r>
            <w:r w:rsidR="00ED1020">
              <w:rPr>
                <w:rFonts w:ascii="Calibri" w:eastAsia="Calibri" w:hAnsi="Calibri" w:cs="Times New Roman"/>
                <w:b/>
                <w:bCs/>
              </w:rPr>
              <w:t xml:space="preserve">will </w:t>
            </w:r>
            <w:r w:rsidR="00ED1020" w:rsidRPr="00ED1020">
              <w:rPr>
                <w:rFonts w:ascii="Calibri" w:eastAsia="Calibri" w:hAnsi="Calibri" w:cs="Times New Roman"/>
                <w:b/>
                <w:bCs/>
              </w:rPr>
              <w:t>be on the Saturday evening in the shade marquee at 5:00pm.</w:t>
            </w:r>
          </w:p>
          <w:p w14:paraId="6C70F0FB" w14:textId="77777777" w:rsidR="00ED1020" w:rsidRPr="00ED1020" w:rsidRDefault="00ED1020" w:rsidP="00ED1020">
            <w:pPr>
              <w:rPr>
                <w:rFonts w:ascii="Calibri" w:eastAsia="Calibri" w:hAnsi="Calibri" w:cs="Times New Roman"/>
              </w:rPr>
            </w:pPr>
          </w:p>
          <w:p w14:paraId="43D9C19F" w14:textId="05A43419" w:rsidR="00ED1020" w:rsidRPr="00ED1020" w:rsidRDefault="00ED1020" w:rsidP="00ED1020">
            <w:pPr>
              <w:rPr>
                <w:rFonts w:ascii="Calibri" w:eastAsia="Calibri" w:hAnsi="Calibri" w:cs="Times New Roman"/>
              </w:rPr>
            </w:pPr>
            <w:r w:rsidRPr="00ED1020">
              <w:rPr>
                <w:rFonts w:ascii="Calibri" w:eastAsia="Calibri" w:hAnsi="Calibri" w:cs="Times New Roman"/>
              </w:rPr>
              <w:t xml:space="preserve">If you would like to come, please have think about whether you need a camp site and dinner for Friday and Saturday as numbers are needed for registration by </w:t>
            </w:r>
            <w:r w:rsidRPr="00ED1020">
              <w:rPr>
                <w:rFonts w:ascii="Calibri" w:eastAsia="Calibri" w:hAnsi="Calibri" w:cs="Times New Roman"/>
                <w:b/>
                <w:bCs/>
              </w:rPr>
              <w:t>1</w:t>
            </w:r>
            <w:r w:rsidRPr="00ED1020">
              <w:rPr>
                <w:rFonts w:ascii="Calibri" w:eastAsia="Calibri" w:hAnsi="Calibri" w:cs="Times New Roman"/>
                <w:b/>
                <w:bCs/>
                <w:vertAlign w:val="superscript"/>
              </w:rPr>
              <w:t>st</w:t>
            </w:r>
            <w:r w:rsidRPr="00ED1020">
              <w:rPr>
                <w:rFonts w:ascii="Calibri" w:eastAsia="Calibri" w:hAnsi="Calibri" w:cs="Times New Roman"/>
                <w:b/>
                <w:bCs/>
              </w:rPr>
              <w:t xml:space="preserve"> September 2021</w:t>
            </w:r>
            <w:r w:rsidR="00A123E0">
              <w:rPr>
                <w:rFonts w:ascii="Calibri" w:eastAsia="Calibri" w:hAnsi="Calibri" w:cs="Times New Roman"/>
                <w:b/>
                <w:bCs/>
              </w:rPr>
              <w:t>:</w:t>
            </w:r>
          </w:p>
          <w:p w14:paraId="13E5D518" w14:textId="3303E7D9" w:rsidR="00ED1020" w:rsidRPr="00ED1020" w:rsidRDefault="00ED1020" w:rsidP="00ED1020">
            <w:pPr>
              <w:rPr>
                <w:rFonts w:ascii="Calibri" w:eastAsia="Calibri" w:hAnsi="Calibri" w:cs="Times New Roman"/>
              </w:rPr>
            </w:pPr>
            <w:r w:rsidRPr="00ED1020">
              <w:rPr>
                <w:rFonts w:ascii="Calibri" w:eastAsia="Calibri" w:hAnsi="Calibri" w:cs="Times New Roman"/>
              </w:rPr>
              <w:t>What machines you would like to bring</w:t>
            </w:r>
            <w:r w:rsidR="002349B3">
              <w:rPr>
                <w:rFonts w:ascii="Calibri" w:eastAsia="Calibri" w:hAnsi="Calibri" w:cs="Times New Roman"/>
              </w:rPr>
              <w:t>.</w:t>
            </w:r>
          </w:p>
          <w:p w14:paraId="732CB582" w14:textId="12E33F66" w:rsidR="00ED1020" w:rsidRPr="00ED1020" w:rsidRDefault="00ED1020" w:rsidP="00ED1020">
            <w:pPr>
              <w:rPr>
                <w:rFonts w:ascii="Calibri" w:eastAsia="Calibri" w:hAnsi="Calibri" w:cs="Times New Roman"/>
              </w:rPr>
            </w:pPr>
            <w:r w:rsidRPr="00ED1020">
              <w:rPr>
                <w:rFonts w:ascii="Calibri" w:eastAsia="Calibri" w:hAnsi="Calibri" w:cs="Times New Roman"/>
              </w:rPr>
              <w:t>Camp sites are $10 per night</w:t>
            </w:r>
            <w:r w:rsidR="002349B3">
              <w:rPr>
                <w:rFonts w:ascii="Calibri" w:eastAsia="Calibri" w:hAnsi="Calibri" w:cs="Times New Roman"/>
              </w:rPr>
              <w:t>.</w:t>
            </w:r>
          </w:p>
          <w:p w14:paraId="153C3A7C" w14:textId="37E247B9" w:rsidR="00ED1020" w:rsidRPr="00ED1020" w:rsidRDefault="00ED1020" w:rsidP="00ED1020">
            <w:pPr>
              <w:rPr>
                <w:rFonts w:ascii="Calibri" w:eastAsia="Calibri" w:hAnsi="Calibri" w:cs="Times New Roman"/>
              </w:rPr>
            </w:pPr>
            <w:r w:rsidRPr="00ED1020">
              <w:rPr>
                <w:rFonts w:ascii="Calibri" w:eastAsia="Calibri" w:hAnsi="Calibri" w:cs="Times New Roman"/>
              </w:rPr>
              <w:t>Friday night BBQ $10</w:t>
            </w:r>
            <w:r w:rsidR="002349B3">
              <w:rPr>
                <w:rFonts w:ascii="Calibri" w:eastAsia="Calibri" w:hAnsi="Calibri" w:cs="Times New Roman"/>
              </w:rPr>
              <w:t>.</w:t>
            </w:r>
          </w:p>
          <w:p w14:paraId="429C5D12" w14:textId="7EE66084" w:rsidR="00ED1020" w:rsidRPr="00ED1020" w:rsidRDefault="00ED1020" w:rsidP="00ED1020">
            <w:pPr>
              <w:rPr>
                <w:rFonts w:ascii="Calibri" w:eastAsia="Calibri" w:hAnsi="Calibri" w:cs="Times New Roman"/>
              </w:rPr>
            </w:pPr>
            <w:r w:rsidRPr="00ED1020">
              <w:rPr>
                <w:rFonts w:ascii="Calibri" w:eastAsia="Calibri" w:hAnsi="Calibri" w:cs="Times New Roman"/>
              </w:rPr>
              <w:t>Saturday rally dinner $25 adults and $10 young people up to 16</w:t>
            </w:r>
            <w:r w:rsidR="002349B3">
              <w:rPr>
                <w:rFonts w:ascii="Calibri" w:eastAsia="Calibri" w:hAnsi="Calibri" w:cs="Times New Roman"/>
              </w:rPr>
              <w:t>.</w:t>
            </w:r>
          </w:p>
          <w:p w14:paraId="0A077203" w14:textId="03AB53F5" w:rsidR="00234C99" w:rsidRDefault="00234C99" w:rsidP="00593830"/>
        </w:tc>
        <w:tc>
          <w:tcPr>
            <w:tcW w:w="1198" w:type="dxa"/>
          </w:tcPr>
          <w:p w14:paraId="5AAD83AD" w14:textId="77777777" w:rsidR="00234C99" w:rsidRDefault="00234C99" w:rsidP="00593830"/>
        </w:tc>
        <w:tc>
          <w:tcPr>
            <w:tcW w:w="991" w:type="dxa"/>
          </w:tcPr>
          <w:p w14:paraId="4DA17297" w14:textId="77777777" w:rsidR="00234C99" w:rsidRDefault="00234C99" w:rsidP="00593830"/>
        </w:tc>
      </w:tr>
      <w:tr w:rsidR="00C57AE8" w14:paraId="35476033" w14:textId="77777777" w:rsidTr="00F51425">
        <w:tc>
          <w:tcPr>
            <w:tcW w:w="0" w:type="auto"/>
          </w:tcPr>
          <w:p w14:paraId="00AD7809" w14:textId="0E4252B8" w:rsidR="00C57AE8" w:rsidRDefault="00C57AE8" w:rsidP="00593830">
            <w:r>
              <w:t>9</w:t>
            </w:r>
          </w:p>
        </w:tc>
        <w:tc>
          <w:tcPr>
            <w:tcW w:w="5481" w:type="dxa"/>
          </w:tcPr>
          <w:p w14:paraId="19E2A7F8" w14:textId="0EBACAD3" w:rsidR="00C57AE8" w:rsidRPr="00EB308E" w:rsidRDefault="00C57AE8" w:rsidP="00ED1020">
            <w:pPr>
              <w:pStyle w:val="NoSpacing"/>
              <w:rPr>
                <w:b/>
                <w:bCs/>
              </w:rPr>
            </w:pPr>
            <w:r>
              <w:rPr>
                <w:b/>
                <w:bCs/>
              </w:rPr>
              <w:t>Meeting closed at 1:15 followed by lunch, a tour of Phil’s collection and dinner</w:t>
            </w:r>
            <w:r w:rsidR="005F0C55">
              <w:rPr>
                <w:b/>
                <w:bCs/>
              </w:rPr>
              <w:t>.</w:t>
            </w:r>
          </w:p>
        </w:tc>
        <w:tc>
          <w:tcPr>
            <w:tcW w:w="1198" w:type="dxa"/>
          </w:tcPr>
          <w:p w14:paraId="27529F80" w14:textId="77777777" w:rsidR="00C57AE8" w:rsidRDefault="00C57AE8" w:rsidP="00593830"/>
        </w:tc>
        <w:tc>
          <w:tcPr>
            <w:tcW w:w="991" w:type="dxa"/>
          </w:tcPr>
          <w:p w14:paraId="27BDBEA4" w14:textId="77777777" w:rsidR="00C57AE8" w:rsidRDefault="00C57AE8" w:rsidP="00593830"/>
        </w:tc>
      </w:tr>
    </w:tbl>
    <w:p w14:paraId="7E12F898" w14:textId="52A222A0" w:rsidR="00285BAE" w:rsidRDefault="00593830" w:rsidP="009E3D67">
      <w:r>
        <w:br w:type="textWrapping" w:clear="all"/>
      </w:r>
    </w:p>
    <w:p w14:paraId="28D5AFD6" w14:textId="38D7E15F" w:rsidR="00712411" w:rsidRDefault="00A123E0"/>
    <w:sectPr w:rsidR="007124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7693" w14:textId="77777777" w:rsidR="00341C09" w:rsidRDefault="00341C09" w:rsidP="00341C09">
      <w:pPr>
        <w:spacing w:after="0" w:line="240" w:lineRule="auto"/>
      </w:pPr>
      <w:r>
        <w:separator/>
      </w:r>
    </w:p>
  </w:endnote>
  <w:endnote w:type="continuationSeparator" w:id="0">
    <w:p w14:paraId="7F0496BD" w14:textId="77777777" w:rsidR="00341C09" w:rsidRDefault="00341C09" w:rsidP="0034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EA66" w14:textId="77777777" w:rsidR="00341C09" w:rsidRDefault="00341C09" w:rsidP="00341C09">
      <w:pPr>
        <w:spacing w:after="0" w:line="240" w:lineRule="auto"/>
      </w:pPr>
      <w:bookmarkStart w:id="0" w:name="_Hlk38190069"/>
      <w:bookmarkEnd w:id="0"/>
      <w:r>
        <w:separator/>
      </w:r>
    </w:p>
  </w:footnote>
  <w:footnote w:type="continuationSeparator" w:id="0">
    <w:p w14:paraId="1CF4A356" w14:textId="77777777" w:rsidR="00341C09" w:rsidRDefault="00341C09" w:rsidP="0034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8248" w14:textId="2F1BC67A" w:rsidR="00341C09" w:rsidRDefault="00DD5C73" w:rsidP="00A123E0">
    <w:pPr>
      <w:pStyle w:val="Header"/>
      <w:jc w:val="center"/>
    </w:pPr>
    <w:r>
      <w:rPr>
        <w:noProof/>
        <w:color w:val="FFFFFF"/>
        <w:sz w:val="36"/>
        <w:lang w:eastAsia="en-AU"/>
      </w:rPr>
      <w:drawing>
        <wp:inline distT="0" distB="0" distL="0" distR="0" wp14:anchorId="64047CB9" wp14:editId="1B31B4C7">
          <wp:extent cx="1227667" cy="1131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MO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667" cy="1131644"/>
                  </a:xfrm>
                  <a:prstGeom prst="rect">
                    <a:avLst/>
                  </a:prstGeom>
                </pic:spPr>
              </pic:pic>
            </a:graphicData>
          </a:graphic>
        </wp:inline>
      </w:drawing>
    </w:r>
    <w:r w:rsidR="00E95270" w:rsidRPr="00234C99">
      <w:rPr>
        <w:b/>
        <w:bCs/>
        <w:sz w:val="28"/>
        <w:szCs w:val="28"/>
      </w:rPr>
      <w:t>Antique Caterpillar Machinery Owners Club in Australia Chapter 29 Inc</w:t>
    </w:r>
  </w:p>
  <w:p w14:paraId="5799F8B5" w14:textId="1F5AC02B" w:rsidR="00234C99" w:rsidRPr="00234C99" w:rsidRDefault="00234C99" w:rsidP="00A123E0">
    <w:pPr>
      <w:pStyle w:val="Header"/>
      <w:jc w:val="center"/>
      <w:rPr>
        <w:b/>
        <w:bCs/>
        <w:sz w:val="28"/>
        <w:szCs w:val="28"/>
      </w:rPr>
    </w:pPr>
    <w:r w:rsidRPr="00234C99">
      <w:rPr>
        <w:b/>
        <w:bCs/>
        <w:sz w:val="28"/>
        <w:szCs w:val="28"/>
      </w:rPr>
      <w:t>Surf to Summit Tractors</w:t>
    </w:r>
  </w:p>
  <w:p w14:paraId="2A7DA331" w14:textId="44ED210E" w:rsidR="00E95270" w:rsidRPr="00234C99" w:rsidRDefault="00E95270" w:rsidP="00A123E0">
    <w:pPr>
      <w:pStyle w:val="Header"/>
      <w:jc w:val="center"/>
      <w:rPr>
        <w:b/>
        <w:bCs/>
        <w:sz w:val="28"/>
        <w:szCs w:val="28"/>
      </w:rPr>
    </w:pPr>
    <w:r w:rsidRPr="00234C99">
      <w:rPr>
        <w:b/>
        <w:bCs/>
        <w:sz w:val="28"/>
        <w:szCs w:val="28"/>
      </w:rPr>
      <w:t xml:space="preserve">General </w:t>
    </w:r>
    <w:r w:rsidR="00A123E0">
      <w:rPr>
        <w:b/>
        <w:bCs/>
        <w:sz w:val="28"/>
        <w:szCs w:val="28"/>
      </w:rPr>
      <w:t>M</w:t>
    </w:r>
    <w:r w:rsidRPr="00234C99">
      <w:rPr>
        <w:b/>
        <w:bCs/>
        <w:sz w:val="28"/>
        <w:szCs w:val="28"/>
      </w:rPr>
      <w:t>eeting Minutes</w:t>
    </w:r>
    <w:r w:rsidR="00FA4FD3">
      <w:rPr>
        <w:b/>
        <w:bCs/>
        <w:sz w:val="28"/>
        <w:szCs w:val="28"/>
      </w:rPr>
      <w:t>:</w:t>
    </w:r>
    <w:r w:rsidRPr="00234C99">
      <w:rPr>
        <w:b/>
        <w:bCs/>
        <w:sz w:val="28"/>
        <w:szCs w:val="28"/>
      </w:rPr>
      <w:t xml:space="preserve"> </w:t>
    </w:r>
    <w:r w:rsidR="00F51425">
      <w:rPr>
        <w:b/>
        <w:bCs/>
        <w:sz w:val="28"/>
        <w:szCs w:val="28"/>
      </w:rPr>
      <w:t>8</w:t>
    </w:r>
    <w:r w:rsidRPr="00234C99">
      <w:rPr>
        <w:b/>
        <w:bCs/>
        <w:sz w:val="28"/>
        <w:szCs w:val="28"/>
        <w:vertAlign w:val="superscript"/>
      </w:rPr>
      <w:t>th</w:t>
    </w:r>
    <w:r w:rsidRPr="00234C99">
      <w:rPr>
        <w:b/>
        <w:bCs/>
        <w:sz w:val="28"/>
        <w:szCs w:val="28"/>
      </w:rPr>
      <w:t xml:space="preserve"> Ma</w:t>
    </w:r>
    <w:r w:rsidR="00F51425">
      <w:rPr>
        <w:b/>
        <w:bCs/>
        <w:sz w:val="28"/>
        <w:szCs w:val="28"/>
      </w:rPr>
      <w:t>y</w:t>
    </w:r>
    <w:r w:rsidRPr="00234C99">
      <w:rPr>
        <w:b/>
        <w:bCs/>
        <w:sz w:val="28"/>
        <w:szCs w:val="28"/>
      </w:rPr>
      <w:t xml:space="preserve"> 202</w:t>
    </w:r>
    <w:r w:rsidR="00F51425">
      <w:rPr>
        <w:b/>
        <w:bCs/>
        <w:sz w:val="28"/>
        <w:szCs w:val="28"/>
      </w:rPr>
      <w:t>1</w:t>
    </w:r>
  </w:p>
  <w:p w14:paraId="0700D1DE" w14:textId="77777777" w:rsidR="00341C09" w:rsidRDefault="0034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7DA6"/>
    <w:multiLevelType w:val="hybridMultilevel"/>
    <w:tmpl w:val="16866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501C3"/>
    <w:multiLevelType w:val="hybridMultilevel"/>
    <w:tmpl w:val="7E761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C11B2"/>
    <w:multiLevelType w:val="hybridMultilevel"/>
    <w:tmpl w:val="37E2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26557"/>
    <w:multiLevelType w:val="hybridMultilevel"/>
    <w:tmpl w:val="E9AE4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14E1B"/>
    <w:multiLevelType w:val="hybridMultilevel"/>
    <w:tmpl w:val="2C10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4E3CE8"/>
    <w:multiLevelType w:val="hybridMultilevel"/>
    <w:tmpl w:val="AB6A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F53263"/>
    <w:multiLevelType w:val="hybridMultilevel"/>
    <w:tmpl w:val="64B4D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D81FDD"/>
    <w:multiLevelType w:val="hybridMultilevel"/>
    <w:tmpl w:val="26805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5C16EE"/>
    <w:multiLevelType w:val="hybridMultilevel"/>
    <w:tmpl w:val="9EA4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102A2A"/>
    <w:multiLevelType w:val="hybridMultilevel"/>
    <w:tmpl w:val="95C6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4"/>
  </w:num>
  <w:num w:numId="5">
    <w:abstractNumId w:val="6"/>
  </w:num>
  <w:num w:numId="6">
    <w:abstractNumId w:val="3"/>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09"/>
    <w:rsid w:val="0001760B"/>
    <w:rsid w:val="000545ED"/>
    <w:rsid w:val="00076B8B"/>
    <w:rsid w:val="00093A9A"/>
    <w:rsid w:val="000D1C46"/>
    <w:rsid w:val="000F6D18"/>
    <w:rsid w:val="001038E1"/>
    <w:rsid w:val="0013141A"/>
    <w:rsid w:val="001475F3"/>
    <w:rsid w:val="001C0AF6"/>
    <w:rsid w:val="001C123F"/>
    <w:rsid w:val="001C62C4"/>
    <w:rsid w:val="001E3A6A"/>
    <w:rsid w:val="00204A11"/>
    <w:rsid w:val="0021086E"/>
    <w:rsid w:val="002349B3"/>
    <w:rsid w:val="00234C99"/>
    <w:rsid w:val="00285BAE"/>
    <w:rsid w:val="002A52A2"/>
    <w:rsid w:val="00310BAB"/>
    <w:rsid w:val="00316989"/>
    <w:rsid w:val="00320A43"/>
    <w:rsid w:val="00341C09"/>
    <w:rsid w:val="00382156"/>
    <w:rsid w:val="00386A43"/>
    <w:rsid w:val="00394BC3"/>
    <w:rsid w:val="00395165"/>
    <w:rsid w:val="003B7ED0"/>
    <w:rsid w:val="003C3EC9"/>
    <w:rsid w:val="003E793E"/>
    <w:rsid w:val="00477523"/>
    <w:rsid w:val="005039F4"/>
    <w:rsid w:val="00506E7D"/>
    <w:rsid w:val="00514AE8"/>
    <w:rsid w:val="00524487"/>
    <w:rsid w:val="005566BA"/>
    <w:rsid w:val="00574BDE"/>
    <w:rsid w:val="00581059"/>
    <w:rsid w:val="00593830"/>
    <w:rsid w:val="005B15E3"/>
    <w:rsid w:val="005C187F"/>
    <w:rsid w:val="005C3FF0"/>
    <w:rsid w:val="005F0C55"/>
    <w:rsid w:val="00631484"/>
    <w:rsid w:val="006A3260"/>
    <w:rsid w:val="006B2D1C"/>
    <w:rsid w:val="006D501B"/>
    <w:rsid w:val="00735394"/>
    <w:rsid w:val="00746681"/>
    <w:rsid w:val="00753B7D"/>
    <w:rsid w:val="007A6786"/>
    <w:rsid w:val="007D46A1"/>
    <w:rsid w:val="007D5FF1"/>
    <w:rsid w:val="00830461"/>
    <w:rsid w:val="008773BA"/>
    <w:rsid w:val="008A1E44"/>
    <w:rsid w:val="008C0221"/>
    <w:rsid w:val="0094047D"/>
    <w:rsid w:val="009718C5"/>
    <w:rsid w:val="009919FA"/>
    <w:rsid w:val="009B7F6B"/>
    <w:rsid w:val="009D4C6A"/>
    <w:rsid w:val="009E3D67"/>
    <w:rsid w:val="00A01FCA"/>
    <w:rsid w:val="00A036E6"/>
    <w:rsid w:val="00A123E0"/>
    <w:rsid w:val="00A12BCB"/>
    <w:rsid w:val="00A811B5"/>
    <w:rsid w:val="00A867BE"/>
    <w:rsid w:val="00AA6E7B"/>
    <w:rsid w:val="00AC7C38"/>
    <w:rsid w:val="00AF6DF6"/>
    <w:rsid w:val="00B02795"/>
    <w:rsid w:val="00B21FC1"/>
    <w:rsid w:val="00B25E28"/>
    <w:rsid w:val="00B5336E"/>
    <w:rsid w:val="00B87389"/>
    <w:rsid w:val="00BD3890"/>
    <w:rsid w:val="00BE4766"/>
    <w:rsid w:val="00C1777F"/>
    <w:rsid w:val="00C57AE8"/>
    <w:rsid w:val="00C971C7"/>
    <w:rsid w:val="00CE0B74"/>
    <w:rsid w:val="00CF2E88"/>
    <w:rsid w:val="00D334EF"/>
    <w:rsid w:val="00D4711A"/>
    <w:rsid w:val="00D60C75"/>
    <w:rsid w:val="00D70E12"/>
    <w:rsid w:val="00D76280"/>
    <w:rsid w:val="00DB28A7"/>
    <w:rsid w:val="00DD5C73"/>
    <w:rsid w:val="00DF2189"/>
    <w:rsid w:val="00E01CFB"/>
    <w:rsid w:val="00E02149"/>
    <w:rsid w:val="00E95270"/>
    <w:rsid w:val="00EA3BF8"/>
    <w:rsid w:val="00EA7292"/>
    <w:rsid w:val="00EB308E"/>
    <w:rsid w:val="00ED1020"/>
    <w:rsid w:val="00F51425"/>
    <w:rsid w:val="00F77DA5"/>
    <w:rsid w:val="00FA4802"/>
    <w:rsid w:val="00FA4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3DC"/>
  <w15:chartTrackingRefBased/>
  <w15:docId w15:val="{6D8BA318-528A-4955-BFA7-FAA8FAE0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09"/>
  </w:style>
  <w:style w:type="paragraph" w:styleId="Footer">
    <w:name w:val="footer"/>
    <w:basedOn w:val="Normal"/>
    <w:link w:val="FooterChar"/>
    <w:uiPriority w:val="99"/>
    <w:unhideWhenUsed/>
    <w:rsid w:val="00341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09"/>
  </w:style>
  <w:style w:type="table" w:styleId="TableGrid">
    <w:name w:val="Table Grid"/>
    <w:basedOn w:val="TableNormal"/>
    <w:uiPriority w:val="39"/>
    <w:rsid w:val="0023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BAB"/>
    <w:pPr>
      <w:ind w:left="720"/>
      <w:contextualSpacing/>
    </w:pPr>
  </w:style>
  <w:style w:type="paragraph" w:styleId="NoSpacing">
    <w:name w:val="No Spacing"/>
    <w:uiPriority w:val="1"/>
    <w:qFormat/>
    <w:rsid w:val="00ED1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Fleming</dc:creator>
  <cp:keywords/>
  <dc:description/>
  <cp:lastModifiedBy>Meredith Fleming</cp:lastModifiedBy>
  <cp:revision>5</cp:revision>
  <cp:lastPrinted>2021-04-25T03:26:00Z</cp:lastPrinted>
  <dcterms:created xsi:type="dcterms:W3CDTF">2021-05-09T02:07:00Z</dcterms:created>
  <dcterms:modified xsi:type="dcterms:W3CDTF">2021-05-09T05:24:00Z</dcterms:modified>
</cp:coreProperties>
</file>